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Were you the woman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opened Pandora's box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sent evil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all over the world?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No? I didn’t think so!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Well, you can blame this myth for the beginning 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unfair treatment for women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Since the dawn of time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women have always been seen as less than men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But in 1920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19th amendment was passed!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Giving women the right to vote!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Yay!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And 20 years later,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during World War 2,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many men went to fight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 the women took over their jobs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the men came back,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women wanted to remain in the workforce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However,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they have never been treated equally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it comes to payment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But they should!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Why should Shaggy be paid more than Velma?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ARGUMENT 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Same work should equal same pay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Women who work full time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earn just 77 cents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every dollar a man makes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African - American women earn just 64 cents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Latina women earn just 56 cents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Crazy right?!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mean, if Cosmo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Wanda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 granting Timmy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wishes for the same amount of time,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why does one get paid more than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other?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ARGUMENT TWO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Believe it or not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pay gap is creating poverty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therefore, damaging our economy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Families with single mothers are the most likely family type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be in poverty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 those single mothers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don’t have a TV show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like Kate plus 8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(with teens!)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 struggling to stay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poverty 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By closing the wage gap,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would cut women’s poverty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half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But the businesses and government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run out of money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the contrary.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Women will have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 money to spend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 childcare,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food,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yacht,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that vacation to Fiji,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other things that will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 our economy!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ARGUMENT THREE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what about education?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With women getting more money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they’re able to afford college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 you can go get your boating school license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like spongebob!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By getting a degree,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women will be seen as more professional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become the CEO of the world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because who runs the world?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GIRLS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 remember,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the same work is done, then who cares about gender!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 species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Closing the wage gap will improve the economy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the lives of single mothers everywhere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Women will be able to afford an education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be respected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Come on ladies,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Lets follow through with that Oscars speech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finally get that R.E.S.P.E.C.T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deserve!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random woman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pandora’s box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various disney evil villains (maleficent, ursula, jafar, etc)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Big red 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fairytale book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female and male signs, female crossed out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old clock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 &gt; women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1920s flapper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constitution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Woman voting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random photo that says yay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Timeline/old clock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statue of  army holding flag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Army men toys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professional looking woman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male tourists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rosy the riveter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smiley face pointing finger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woman with face in money (search money on google and scroll down)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school musical jump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Shaggy and Velma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ARGUMENT 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scales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old clock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Dylan O’Brien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Oprah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Sofia Vergara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crazy looking cat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Cosmo (from Fairly Oddparents)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Wanda (Fairly Oddparents)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Timmy (Fairly Oddparents)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Cosmo and Wanda granting wishes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Cosmo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Cosmo and Wanda (Wanda appears on previous photo of Cosmo)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ARGUMENT TWO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Ripley’s Believe it or Not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homeless people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coin cut in half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collage of single mothers with kids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tears coming out of single mothers’ and kids’ eyes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Random woman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old school television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Kate plus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Kate’s teens (Mady and Cara)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 hanging off surfboard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Graph with 3D looking arrow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Wallet with money in 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Scissors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half a grapefruit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White 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 with empty wallet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Radio host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Oprah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Money everywhere and Oprah wearing cartoon sunglasses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Rugrats in playpin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waffles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the titanic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map of fiji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chair, lemon, shoes, cat, cactus (pop up very fast)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Happy old 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Professor Dumbledore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Oprah with money and cartoon sunglasses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USC and UCLA logo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Boating school (spongebob)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Spongebob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cartoon diploma and graduation cap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Ellen Degeneres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Earth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Earth with little yellow lines illuminating 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Beyonce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person pointing to head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female and male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all types of animals/insects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two cliffs moving closer together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turns into graph line going 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cartoon moms with kids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books stacked plus sign money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Michelle Obama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pointing at audience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Patricia Arquette giving speech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letters popping up on screen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 of women smiling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